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8602" w14:textId="4479B762" w:rsidR="009441E0" w:rsidRPr="009441E0" w:rsidRDefault="009C2049" w:rsidP="009441E0">
      <w:pPr>
        <w:spacing w:line="600" w:lineRule="exact"/>
        <w:ind w:firstLineChars="100" w:firstLine="240"/>
        <w:jc w:val="left"/>
        <w:rPr>
          <w:rFonts w:ascii="BIZ UDゴシック" w:eastAsia="BIZ UDゴシック" w:hAnsi="BIZ UDゴシック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41E0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F19B" wp14:editId="6C7B8A29">
                <wp:simplePos x="0" y="0"/>
                <wp:positionH relativeFrom="margin">
                  <wp:posOffset>-129540</wp:posOffset>
                </wp:positionH>
                <wp:positionV relativeFrom="paragraph">
                  <wp:posOffset>-100330</wp:posOffset>
                </wp:positionV>
                <wp:extent cx="6343650" cy="1955800"/>
                <wp:effectExtent l="19050" t="19050" r="38100" b="444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9558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4F91" id="正方形/長方形 2" o:spid="_x0000_s1026" style="position:absolute;margin-left:-10.2pt;margin-top:-7.9pt;width:499.5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NdgwIAAFEFAAAOAAAAZHJzL2Uyb0RvYy54bWysVEtv2zAMvg/YfxB0X22nSR9BnSJo0WFA&#10;0RZrh54VWaqNyaJGKXGyXz9KdpyiLXYY5oMsieRH6uPj4nLbGrZR6BuwJS+Ocs6UlVA19qXkP55u&#10;vpxx5oOwlTBgVcl3yvPLxedPF52bqwnUYCqFjECsn3eu5HUIbp5lXtaqFf4InLIk1ICtCHTEl6xC&#10;0RF6a7JJnp9kHWDlEKTynm6veyFfJHytlQz3WnsVmCk5xRbSimldxTVbXIj5CwpXN3IIQ/xDFK1o&#10;LDkdoa5FEGyNzTuotpEIHnQ4ktBmoHUjVXoDvabI37zmsRZOpbcQOd6NNPn/ByvvNo/uAYmGzvm5&#10;p218xVZjG/8UH9smsnYjWWobmKTLk+Pp8cmMOJUkK85ns7M80ZkdzB368FVBy+Km5EjZSCSJza0P&#10;5JJU9yrRm4WbxpiUEWNZV/LZaZEctK4qeaAM/XyqB55XaqOiKkEYS79D9GkXdkZFSGO/K82aiuKd&#10;JNepsNSVQbYRVBJCSmVD0YtqUan+epbTF2uD4EeLwRkBRmRNoY7YA0As2vfYPcygH01VqsvROP9b&#10;YL3xaJE8gw2jcdtYwI8ADL1q8Nzr70nqqYksraDaPSBD6LvCO3nTUKJuhQ8PAqkNKLnU2uGeFm2A&#10;EgLDjrMa8PdH91GfqpOknHXUViX3v9YCFWfmm6W6PS+m09iH6TCdnU7ogK8lq9cSu26vgNJU0BBx&#10;Mm2jfjD7rUZon2kCLKNXEgkryXfJZcD94Sr07U4zRKrlMqlR7zkRbu2jkxE8shoL8Wn7LNAN1Rqo&#10;0O9g34Ji/qZoe91oaWG5DqCbVNEHXge+qW9T4QwzJg6G1+ekdZiEiz8AAAD//wMAUEsDBBQABgAI&#10;AAAAIQAl7CD14gAAAAsBAAAPAAAAZHJzL2Rvd25yZXYueG1sTI/LTsMwEEX3SPyDNUjsWrsWLW2I&#10;U5UKhMSmUKqKpRubOMKPYDtN+HuGFexmNEd3zi3Xo7PkrGNqgxcwmzIg2tdBtb4RcHh7nCyBpCy9&#10;kjZ4LeBbJ1hXlxelLFQY/Ks+73NDMMSnQgowOXcFpak22sk0DZ32ePsI0cmMa2yoinLAcGcpZ2xB&#10;nWw9fjCy01uj68997wR82fj+oJ7dy87snrbzo9z07H4Q4vpq3NwByXrMfzD86qM6VOh0Cr1XiVgB&#10;E85uEMVhNscOSKxulwsgJwF8xTnQqqT/O1Q/AAAA//8DAFBLAQItABQABgAIAAAAIQC2gziS/gAA&#10;AOEBAAATAAAAAAAAAAAAAAAAAAAAAABbQ29udGVudF9UeXBlc10ueG1sUEsBAi0AFAAGAAgAAAAh&#10;ADj9If/WAAAAlAEAAAsAAAAAAAAAAAAAAAAALwEAAF9yZWxzLy5yZWxzUEsBAi0AFAAGAAgAAAAh&#10;AFgYE12DAgAAUQUAAA4AAAAAAAAAAAAAAAAALgIAAGRycy9lMm9Eb2MueG1sUEsBAi0AFAAGAAgA&#10;AAAhACXsIPXiAAAACwEAAA8AAAAAAAAAAAAAAAAA3QQAAGRycy9kb3ducmV2LnhtbFBLBQYAAAAA&#10;BAAEAPMAAADsBQAAAAA=&#10;" filled="f" strokecolor="#1f3763 [1604]" strokeweight="4.5pt">
                <v:stroke linestyle="thickThin" joinstyle="bevel"/>
                <w10:wrap anchorx="margin"/>
              </v:rect>
            </w:pict>
          </mc:Fallback>
        </mc:AlternateContent>
      </w:r>
      <w:r w:rsidR="009441E0" w:rsidRPr="009441E0">
        <w:rPr>
          <w:rFonts w:ascii="BIZ UDゴシック" w:eastAsia="BIZ UDゴシック" w:hAnsi="BIZ UDゴシック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シンポジウム</w:t>
      </w:r>
    </w:p>
    <w:p w14:paraId="1FC90173" w14:textId="77777777" w:rsidR="009441E0" w:rsidRPr="009441E0" w:rsidRDefault="009441E0" w:rsidP="009441E0">
      <w:pPr>
        <w:spacing w:line="600" w:lineRule="exact"/>
        <w:ind w:firstLineChars="100" w:firstLine="360"/>
        <w:rPr>
          <w:rFonts w:ascii="BIZ UDゴシック" w:eastAsia="BIZ UDゴシック" w:hAnsi="BIZ UDゴシック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41E0">
        <w:rPr>
          <w:rFonts w:ascii="BIZ UDゴシック" w:eastAsia="BIZ UDゴシック" w:hAnsi="BIZ UDゴシック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障害者権利条約総括所見を身近なものとして考える</w:t>
      </w:r>
    </w:p>
    <w:p w14:paraId="2351C2E1" w14:textId="77777777" w:rsidR="009F7F77" w:rsidRDefault="009441E0" w:rsidP="009F7F77">
      <w:pPr>
        <w:spacing w:line="600" w:lineRule="exact"/>
        <w:ind w:firstLineChars="100" w:firstLine="360"/>
        <w:rPr>
          <w:rFonts w:ascii="BIZ UDゴシック" w:eastAsia="BIZ UDゴシック" w:hAnsi="BIZ UDゴシック"/>
          <w:b/>
          <w:color w:val="657C9C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441E0">
        <w:rPr>
          <w:rFonts w:ascii="BIZ UDゴシック" w:eastAsia="BIZ UDゴシック" w:hAnsi="BIZ UDゴシック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～障害のある方の暮らしからみえること～</w:t>
      </w:r>
    </w:p>
    <w:p w14:paraId="6ECA27D1" w14:textId="37E9E70E" w:rsidR="009441E0" w:rsidRPr="009F7F77" w:rsidRDefault="009441E0" w:rsidP="009F7F77">
      <w:pPr>
        <w:spacing w:line="600" w:lineRule="exact"/>
        <w:jc w:val="center"/>
        <w:rPr>
          <w:rFonts w:ascii="BIZ UDゴシック" w:eastAsia="BIZ UDゴシック" w:hAnsi="BIZ UDゴシック"/>
          <w:b/>
          <w:color w:val="657C9C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E0882">
        <w:rPr>
          <w:rFonts w:ascii="BIZ UDゴシック" w:eastAsia="BIZ UDゴシック" w:hAnsi="BIZ UDゴシック" w:hint="eastAsia"/>
          <w:sz w:val="24"/>
          <w:szCs w:val="28"/>
        </w:rPr>
        <w:t>期日　２０２５年２月２</w:t>
      </w:r>
      <w:r>
        <w:rPr>
          <w:rFonts w:ascii="BIZ UDゴシック" w:eastAsia="BIZ UDゴシック" w:hAnsi="BIZ UDゴシック" w:hint="eastAsia"/>
          <w:sz w:val="24"/>
          <w:szCs w:val="28"/>
        </w:rPr>
        <w:t>０</w:t>
      </w:r>
      <w:r w:rsidRPr="00AE0882">
        <w:rPr>
          <w:rFonts w:ascii="BIZ UDゴシック" w:eastAsia="BIZ UDゴシック" w:hAnsi="BIZ UDゴシック" w:hint="eastAsia"/>
          <w:sz w:val="24"/>
          <w:szCs w:val="28"/>
        </w:rPr>
        <w:t>日（木）１３時～１５時４５分</w:t>
      </w:r>
    </w:p>
    <w:p w14:paraId="5C667E40" w14:textId="77777777" w:rsidR="009441E0" w:rsidRPr="00AE0882" w:rsidRDefault="009441E0" w:rsidP="009F7F77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AE0882">
        <w:rPr>
          <w:rFonts w:ascii="BIZ UDゴシック" w:eastAsia="BIZ UDゴシック" w:hAnsi="BIZ UDゴシック" w:hint="eastAsia"/>
          <w:sz w:val="24"/>
          <w:szCs w:val="28"/>
        </w:rPr>
        <w:t>会場　ＡＰ東京丸の内　Ｂ・Ｃルーム</w:t>
      </w:r>
    </w:p>
    <w:p w14:paraId="3FC83490" w14:textId="5A702F45" w:rsidR="009C2049" w:rsidRPr="009C2049" w:rsidRDefault="009C2049" w:rsidP="009F7F77">
      <w:pPr>
        <w:widowControl/>
        <w:spacing w:beforeLines="50" w:before="180"/>
        <w:jc w:val="center"/>
        <w:rPr>
          <w:rFonts w:ascii="BIZ UDPゴシック" w:eastAsia="BIZ UDPゴシック" w:hAnsi="BIZ UDPゴシック"/>
          <w:w w:val="150"/>
          <w:sz w:val="28"/>
          <w:szCs w:val="32"/>
        </w:rPr>
      </w:pPr>
      <w:r w:rsidRPr="009C2049">
        <w:rPr>
          <w:rFonts w:ascii="BIZ UDPゴシック" w:eastAsia="BIZ UDPゴシック" w:hAnsi="BIZ UDPゴシック" w:hint="eastAsia"/>
          <w:w w:val="150"/>
          <w:sz w:val="28"/>
          <w:szCs w:val="32"/>
        </w:rPr>
        <w:t>＜申込フォーム＞</w:t>
      </w:r>
    </w:p>
    <w:p w14:paraId="357B726D" w14:textId="7F40A785" w:rsidR="009F7F77" w:rsidRDefault="009F7F77" w:rsidP="00A134C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グーグルフォームまたはメール、FAXにてお申込みください。</w:t>
      </w:r>
    </w:p>
    <w:p w14:paraId="1640033D" w14:textId="0E604CA7" w:rsidR="009F7F77" w:rsidRDefault="009F7F77" w:rsidP="00A134C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□グーグルフォームのお申込みは以下URLにてお願いします。</w:t>
      </w:r>
    </w:p>
    <w:p w14:paraId="10EA16EC" w14:textId="332C615C" w:rsidR="009F7F77" w:rsidRDefault="007317B9" w:rsidP="00A134C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7317B9">
        <w:rPr>
          <w:rFonts w:ascii="BIZ UDPゴシック" w:eastAsia="BIZ UDPゴシック" w:hAnsi="BIZ UDPゴシック"/>
          <w:sz w:val="24"/>
          <w:szCs w:val="28"/>
        </w:rPr>
        <w:t>https://forms.gle/9x5MddsmoLwWtCiA7</w:t>
      </w:r>
    </w:p>
    <w:p w14:paraId="7F06E1D5" w14:textId="77777777" w:rsidR="009F7F77" w:rsidRDefault="009F7F77" w:rsidP="00A134C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9C523FA" w14:textId="766E42D5" w:rsidR="009F7F77" w:rsidRDefault="009F7F77" w:rsidP="00A134C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□メールまたはFAXでのお申込みは以下まで；</w:t>
      </w:r>
    </w:p>
    <w:p w14:paraId="2693849B" w14:textId="5BE1A007" w:rsidR="00A134CA" w:rsidRDefault="00A134CA" w:rsidP="009F7F77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必要事項をご記入の上、日身連事務局までご返送ください。</w:t>
      </w:r>
    </w:p>
    <w:p w14:paraId="0452E7A2" w14:textId="3F83F736" w:rsidR="00A134CA" w:rsidRPr="00DB6A90" w:rsidRDefault="00DB6A90" w:rsidP="009F7F77">
      <w:pPr>
        <w:widowControl/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DB6A90">
        <w:rPr>
          <w:rFonts w:ascii="BIZ UDPゴシック" w:eastAsia="BIZ UDPゴシック" w:hAnsi="BIZ UDPゴシック" w:hint="eastAsia"/>
          <w:sz w:val="24"/>
          <w:szCs w:val="28"/>
        </w:rPr>
        <w:t xml:space="preserve">Email：　</w:t>
      </w:r>
      <w:hyperlink r:id="rId8" w:history="1">
        <w:r w:rsidRPr="00DB6A90">
          <w:rPr>
            <w:rStyle w:val="ab"/>
            <w:rFonts w:ascii="BIZ UDPゴシック" w:eastAsia="BIZ UDPゴシック" w:hAnsi="BIZ UDPゴシック"/>
            <w:color w:val="auto"/>
            <w:sz w:val="24"/>
            <w:szCs w:val="28"/>
            <w:u w:val="none"/>
          </w:rPr>
          <w:t>jfod@nissinren.or.jp</w:t>
        </w:r>
      </w:hyperlink>
      <w:r w:rsidRPr="00DB6A90">
        <w:rPr>
          <w:rFonts w:ascii="BIZ UDPゴシック" w:eastAsia="BIZ UDPゴシック" w:hAnsi="BIZ UDPゴシック"/>
          <w:sz w:val="24"/>
          <w:szCs w:val="28"/>
        </w:rPr>
        <w:t xml:space="preserve">   </w:t>
      </w:r>
      <w:r w:rsidR="00A134CA" w:rsidRPr="00DB6A90">
        <w:rPr>
          <w:rFonts w:ascii="BIZ UDPゴシック" w:eastAsia="BIZ UDPゴシック" w:hAnsi="BIZ UDPゴシック" w:hint="eastAsia"/>
          <w:sz w:val="24"/>
          <w:szCs w:val="28"/>
        </w:rPr>
        <w:t>ＦＡＸ：</w:t>
      </w:r>
      <w:r w:rsidR="00A134CA" w:rsidRPr="00DB6A90">
        <w:rPr>
          <w:rFonts w:ascii="BIZ UDPゴシック" w:eastAsia="BIZ UDPゴシック" w:hAnsi="BIZ UDPゴシック"/>
          <w:sz w:val="24"/>
          <w:szCs w:val="28"/>
        </w:rPr>
        <w:t xml:space="preserve"> </w:t>
      </w:r>
      <w:r w:rsidR="00A134CA" w:rsidRPr="00DB6A90">
        <w:rPr>
          <w:rFonts w:ascii="BIZ UDPゴシック" w:eastAsia="BIZ UDPゴシック" w:hAnsi="BIZ UDPゴシック" w:hint="eastAsia"/>
          <w:sz w:val="24"/>
          <w:szCs w:val="28"/>
        </w:rPr>
        <w:t>０３－３５６５－３３４９</w:t>
      </w:r>
    </w:p>
    <w:p w14:paraId="1273AA32" w14:textId="77777777" w:rsidR="00402132" w:rsidRDefault="00402132" w:rsidP="00DB6A90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16C2F08" w14:textId="58BCA227" w:rsidR="00402132" w:rsidRDefault="00402132" w:rsidP="00DB6A90">
      <w:pPr>
        <w:widowControl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〇　</w:t>
      </w:r>
      <w:r w:rsidRPr="00226DDC">
        <w:rPr>
          <w:rFonts w:ascii="BIZ UDPゴシック" w:eastAsia="BIZ UDPゴシック" w:hAnsi="BIZ UDPゴシック" w:hint="eastAsia"/>
          <w:sz w:val="24"/>
          <w:szCs w:val="28"/>
        </w:rPr>
        <w:t>ご所属（団体名等）</w:t>
      </w:r>
      <w:r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4D815904" w14:textId="77777777" w:rsidR="00DB6A90" w:rsidRPr="00042DB4" w:rsidRDefault="00DB6A90" w:rsidP="00DB6A90">
      <w:pPr>
        <w:widowControl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</w:p>
    <w:p w14:paraId="46A0EC51" w14:textId="23E22C24" w:rsidR="00402132" w:rsidRPr="00226DDC" w:rsidRDefault="00402132" w:rsidP="00DB6A90">
      <w:pPr>
        <w:widowControl/>
        <w:spacing w:beforeLines="50" w:before="180"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〇　</w:t>
      </w:r>
      <w:r w:rsidRPr="00226DDC">
        <w:rPr>
          <w:rFonts w:ascii="BIZ UDPゴシック" w:eastAsia="BIZ UDPゴシック" w:hAnsi="BIZ UDPゴシック" w:hint="eastAsia"/>
          <w:sz w:val="24"/>
          <w:szCs w:val="28"/>
        </w:rPr>
        <w:t>お名前（複数</w:t>
      </w:r>
      <w:r w:rsidR="00DB6A90">
        <w:rPr>
          <w:rFonts w:ascii="BIZ UDPゴシック" w:eastAsia="BIZ UDPゴシック" w:hAnsi="BIZ UDPゴシック" w:hint="eastAsia"/>
          <w:sz w:val="24"/>
          <w:szCs w:val="28"/>
        </w:rPr>
        <w:t>申込みの</w:t>
      </w:r>
      <w:r w:rsidRPr="00226DDC">
        <w:rPr>
          <w:rFonts w:ascii="BIZ UDPゴシック" w:eastAsia="BIZ UDPゴシック" w:hAnsi="BIZ UDPゴシック" w:hint="eastAsia"/>
          <w:sz w:val="24"/>
          <w:szCs w:val="28"/>
        </w:rPr>
        <w:t>場合</w:t>
      </w:r>
      <w:r w:rsidR="00DB6A90">
        <w:rPr>
          <w:rFonts w:ascii="BIZ UDPゴシック" w:eastAsia="BIZ UDPゴシック" w:hAnsi="BIZ UDPゴシック" w:hint="eastAsia"/>
          <w:sz w:val="24"/>
          <w:szCs w:val="28"/>
        </w:rPr>
        <w:t>は</w:t>
      </w:r>
      <w:r w:rsidRPr="00226DDC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DB6A90">
        <w:rPr>
          <w:rFonts w:ascii="BIZ UDPゴシック" w:eastAsia="BIZ UDPゴシック" w:hAnsi="BIZ UDPゴシック" w:hint="eastAsia"/>
          <w:sz w:val="24"/>
          <w:szCs w:val="28"/>
        </w:rPr>
        <w:t>各自お申込みください</w:t>
      </w:r>
      <w:r w:rsidRPr="00226DDC">
        <w:rPr>
          <w:rFonts w:ascii="BIZ UDPゴシック" w:eastAsia="BIZ UDPゴシック" w:hAnsi="BIZ UDPゴシック" w:hint="eastAsia"/>
          <w:sz w:val="24"/>
          <w:szCs w:val="28"/>
        </w:rPr>
        <w:t>）</w:t>
      </w:r>
      <w:r w:rsidR="00DB6A9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DB6A90" w:rsidRPr="00DB6A9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302B0195" w14:textId="77777777" w:rsidR="00DB6A90" w:rsidRDefault="00DB6A90" w:rsidP="00DB6A90">
      <w:pPr>
        <w:widowControl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9C10570" w14:textId="7640D4A7" w:rsidR="00226DDC" w:rsidRPr="00042DB4" w:rsidRDefault="00402132" w:rsidP="00DB6A90">
      <w:pPr>
        <w:widowControl/>
        <w:spacing w:beforeLines="50" w:before="180"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〇　</w:t>
      </w:r>
      <w:r w:rsidR="00226DDC" w:rsidRPr="00226DDC">
        <w:rPr>
          <w:rFonts w:ascii="BIZ UDPゴシック" w:eastAsia="BIZ UDPゴシック" w:hAnsi="BIZ UDPゴシック" w:hint="eastAsia"/>
          <w:sz w:val="24"/>
          <w:szCs w:val="28"/>
        </w:rPr>
        <w:t>メールアドレス</w:t>
      </w:r>
      <w:r w:rsidR="00042DB4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A74C9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</w:t>
      </w:r>
      <w:r w:rsid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＠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</w:t>
      </w:r>
      <w:r w:rsidR="00A74C9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</w:t>
      </w:r>
    </w:p>
    <w:p w14:paraId="13D1EFE1" w14:textId="77777777" w:rsidR="00A74C99" w:rsidRPr="00402132" w:rsidRDefault="00A74C99" w:rsidP="00DB6A90">
      <w:pPr>
        <w:widowControl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A24DDA9" w14:textId="249F879A" w:rsidR="00042DB4" w:rsidRPr="00042DB4" w:rsidRDefault="00402132" w:rsidP="00DB6A90">
      <w:pPr>
        <w:widowControl/>
        <w:spacing w:beforeLines="50" w:before="180"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〇　</w:t>
      </w:r>
      <w:r w:rsidR="00042DB4">
        <w:rPr>
          <w:rFonts w:ascii="BIZ UDPゴシック" w:eastAsia="BIZ UDPゴシック" w:hAnsi="BIZ UDPゴシック" w:hint="eastAsia"/>
          <w:sz w:val="24"/>
          <w:szCs w:val="28"/>
        </w:rPr>
        <w:t>ご連絡先：</w:t>
      </w:r>
      <w:r w:rsidR="00A74C9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>TEL</w:t>
      </w:r>
      <w:r w:rsidR="00A74C9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A74C9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="00A74C9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7E0C8E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 </w:t>
      </w:r>
      <w:r w:rsidR="00A74C9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>または</w:t>
      </w:r>
      <w:r w:rsidR="00A74C99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 　</w:t>
      </w:r>
      <w:r w:rsidR="00042DB4" w:rsidRPr="00042DB4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FAX　　　　　　　　　　　　　　　　　　　　　</w:t>
      </w:r>
    </w:p>
    <w:p w14:paraId="5197A62B" w14:textId="203578A1" w:rsidR="00042DB4" w:rsidRDefault="00042DB4" w:rsidP="007E0C8E">
      <w:pPr>
        <w:widowControl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85EE7BA" w14:textId="3687FDBA" w:rsidR="00DB6A90" w:rsidRDefault="00DB6A90" w:rsidP="00DB6A90">
      <w:pPr>
        <w:widowControl/>
        <w:spacing w:beforeLines="50" w:before="180"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DB6A90">
        <w:rPr>
          <w:rFonts w:ascii="BIZ UDPゴシック" w:eastAsia="BIZ UDPゴシック" w:hAnsi="BIZ UDPゴシック" w:hint="eastAsia"/>
          <w:sz w:val="24"/>
          <w:szCs w:val="28"/>
        </w:rPr>
        <w:t xml:space="preserve">〇　</w:t>
      </w:r>
      <w:r>
        <w:rPr>
          <w:rFonts w:ascii="BIZ UDPゴシック" w:eastAsia="BIZ UDPゴシック" w:hAnsi="BIZ UDPゴシック" w:hint="eastAsia"/>
          <w:sz w:val="24"/>
          <w:szCs w:val="28"/>
        </w:rPr>
        <w:t>参加方法：　　　□　会場</w:t>
      </w:r>
      <w:r w:rsidR="009441E0">
        <w:rPr>
          <w:rFonts w:ascii="BIZ UDPゴシック" w:eastAsia="BIZ UDPゴシック" w:hAnsi="BIZ UDPゴシック" w:hint="eastAsia"/>
          <w:sz w:val="24"/>
          <w:szCs w:val="28"/>
        </w:rPr>
        <w:t>参加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□　オンライン</w:t>
      </w:r>
      <w:r w:rsidR="009441E0">
        <w:rPr>
          <w:rFonts w:ascii="BIZ UDPゴシック" w:eastAsia="BIZ UDPゴシック" w:hAnsi="BIZ UDPゴシック" w:hint="eastAsia"/>
          <w:sz w:val="24"/>
          <w:szCs w:val="28"/>
        </w:rPr>
        <w:t>参加</w:t>
      </w:r>
    </w:p>
    <w:p w14:paraId="52C4F0A3" w14:textId="77777777" w:rsidR="00DB6A90" w:rsidRDefault="00DB6A90" w:rsidP="007E0C8E">
      <w:pPr>
        <w:widowControl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E61770E" w14:textId="71AB46B8" w:rsidR="007E0C8E" w:rsidRDefault="00402132" w:rsidP="00DB6A90">
      <w:pPr>
        <w:widowControl/>
        <w:spacing w:beforeLines="50" w:before="180"/>
        <w:ind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〇　</w:t>
      </w:r>
      <w:r w:rsidR="007E0C8E">
        <w:rPr>
          <w:rFonts w:ascii="BIZ UDPゴシック" w:eastAsia="BIZ UDPゴシック" w:hAnsi="BIZ UDPゴシック" w:hint="eastAsia"/>
          <w:sz w:val="24"/>
          <w:szCs w:val="28"/>
        </w:rPr>
        <w:t>該当する項目がありましたらチェックください。</w:t>
      </w:r>
    </w:p>
    <w:p w14:paraId="405F134B" w14:textId="77777777" w:rsidR="007317B9" w:rsidRDefault="007E0C8E" w:rsidP="007E0C8E">
      <w:pPr>
        <w:pStyle w:val="af1"/>
        <w:widowControl/>
        <w:numPr>
          <w:ilvl w:val="0"/>
          <w:numId w:val="2"/>
        </w:numPr>
        <w:spacing w:beforeLines="50" w:before="180"/>
        <w:ind w:leftChars="0" w:rightChars="-270" w:right="-567"/>
        <w:jc w:val="left"/>
        <w:rPr>
          <w:rFonts w:ascii="BIZ UDPゴシック" w:eastAsia="BIZ UDPゴシック" w:hAnsi="BIZ UDPゴシック"/>
          <w:sz w:val="24"/>
          <w:szCs w:val="28"/>
        </w:rPr>
      </w:pPr>
      <w:bookmarkStart w:id="0" w:name="_Hlk146274855"/>
      <w:r w:rsidRPr="007317B9">
        <w:rPr>
          <w:rFonts w:ascii="BIZ UDPゴシック" w:eastAsia="BIZ UDPゴシック" w:hAnsi="BIZ UDPゴシック" w:hint="eastAsia"/>
          <w:sz w:val="24"/>
          <w:szCs w:val="28"/>
        </w:rPr>
        <w:t xml:space="preserve">手話通訳　　　　　□　要約筆記　　　　　</w:t>
      </w:r>
      <w:bookmarkStart w:id="1" w:name="_Hlk146275083"/>
      <w:r w:rsidR="00402132" w:rsidRPr="007317B9">
        <w:rPr>
          <w:rFonts w:ascii="BIZ UDPゴシック" w:eastAsia="BIZ UDPゴシック" w:hAnsi="BIZ UDPゴシック" w:hint="eastAsia"/>
          <w:sz w:val="24"/>
          <w:szCs w:val="28"/>
        </w:rPr>
        <w:t xml:space="preserve">□　テキストデータ　　</w:t>
      </w:r>
      <w:r w:rsidR="009441E0" w:rsidRPr="007317B9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bookmarkEnd w:id="1"/>
      <w:bookmarkEnd w:id="0"/>
    </w:p>
    <w:p w14:paraId="1D5011F7" w14:textId="3A0FF1A4" w:rsidR="007317B9" w:rsidRPr="007317B9" w:rsidRDefault="00402132" w:rsidP="007E0C8E">
      <w:pPr>
        <w:pStyle w:val="af1"/>
        <w:widowControl/>
        <w:numPr>
          <w:ilvl w:val="0"/>
          <w:numId w:val="2"/>
        </w:numPr>
        <w:spacing w:beforeLines="50" w:before="180"/>
        <w:ind w:leftChars="0" w:rightChars="-270" w:right="-567"/>
        <w:jc w:val="left"/>
        <w:rPr>
          <w:rFonts w:ascii="BIZ UDPゴシック" w:eastAsia="BIZ UDPゴシック" w:hAnsi="BIZ UDPゴシック" w:hint="eastAsia"/>
          <w:sz w:val="24"/>
          <w:szCs w:val="28"/>
        </w:rPr>
      </w:pPr>
      <w:r w:rsidRPr="007317B9">
        <w:rPr>
          <w:rFonts w:ascii="BIZ UDPゴシック" w:eastAsia="BIZ UDPゴシック" w:hAnsi="BIZ UDPゴシック" w:hint="eastAsia"/>
          <w:sz w:val="24"/>
          <w:szCs w:val="28"/>
        </w:rPr>
        <w:t>車いすスペース</w:t>
      </w:r>
      <w:r w:rsidR="007317B9" w:rsidRPr="007317B9">
        <w:rPr>
          <w:rFonts w:ascii="BIZ UDPゴシック" w:eastAsia="BIZ UDPゴシック" w:hAnsi="BIZ UDPゴシック" w:hint="eastAsia"/>
          <w:sz w:val="24"/>
          <w:szCs w:val="28"/>
        </w:rPr>
        <w:t xml:space="preserve">（会場参加者）　</w:t>
      </w:r>
      <w:r w:rsidR="007317B9">
        <w:rPr>
          <w:rFonts w:ascii="BIZ UDPゴシック" w:eastAsia="BIZ UDPゴシック" w:hAnsi="BIZ UDPゴシック" w:hint="eastAsia"/>
          <w:sz w:val="24"/>
          <w:szCs w:val="28"/>
        </w:rPr>
        <w:t xml:space="preserve">　　　　　□　</w:t>
      </w:r>
      <w:r w:rsidR="007317B9" w:rsidRPr="007317B9">
        <w:rPr>
          <w:rFonts w:ascii="BIZ UDPゴシック" w:eastAsia="BIZ UDPゴシック" w:hAnsi="BIZ UDPゴシック" w:hint="eastAsia"/>
          <w:sz w:val="24"/>
          <w:szCs w:val="28"/>
        </w:rPr>
        <w:t>介助者同行（</w:t>
      </w:r>
      <w:r w:rsidR="007317B9">
        <w:rPr>
          <w:rFonts w:ascii="BIZ UDPゴシック" w:eastAsia="BIZ UDPゴシック" w:hAnsi="BIZ UDPゴシック" w:hint="eastAsia"/>
          <w:sz w:val="24"/>
          <w:szCs w:val="28"/>
        </w:rPr>
        <w:t>会場参加者）</w:t>
      </w:r>
    </w:p>
    <w:p w14:paraId="453022E2" w14:textId="77777777" w:rsidR="007317B9" w:rsidRDefault="007317B9" w:rsidP="007317B9">
      <w:pPr>
        <w:widowControl/>
        <w:rPr>
          <w:rFonts w:ascii="BIZ UDPゴシック" w:eastAsia="BIZ UDPゴシック" w:hAnsi="BIZ UDPゴシック"/>
          <w:sz w:val="24"/>
          <w:szCs w:val="24"/>
        </w:rPr>
      </w:pPr>
    </w:p>
    <w:p w14:paraId="2AC07396" w14:textId="7901CE07" w:rsidR="009F7F77" w:rsidRDefault="007317B9" w:rsidP="007317B9">
      <w:pPr>
        <w:widowControl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　その他、連絡事項がありましたらお書きください。</w:t>
      </w:r>
    </w:p>
    <w:p w14:paraId="3C00BF65" w14:textId="77777777" w:rsidR="007317B9" w:rsidRDefault="007317B9" w:rsidP="007317B9">
      <w:pPr>
        <w:widowControl/>
        <w:rPr>
          <w:rFonts w:ascii="BIZ UDPゴシック" w:eastAsia="BIZ UDPゴシック" w:hAnsi="BIZ UDPゴシック"/>
          <w:sz w:val="24"/>
          <w:szCs w:val="24"/>
        </w:rPr>
      </w:pPr>
    </w:p>
    <w:p w14:paraId="0FF0FB1A" w14:textId="77777777" w:rsidR="007317B9" w:rsidRDefault="007317B9" w:rsidP="007317B9">
      <w:pPr>
        <w:widowControl/>
        <w:rPr>
          <w:rFonts w:ascii="BIZ UDPゴシック" w:eastAsia="BIZ UDPゴシック" w:hAnsi="BIZ UDPゴシック" w:hint="eastAsia"/>
          <w:sz w:val="24"/>
          <w:szCs w:val="24"/>
        </w:rPr>
      </w:pPr>
    </w:p>
    <w:p w14:paraId="63DBC9B1" w14:textId="499D1877" w:rsidR="000F335F" w:rsidRPr="00402132" w:rsidRDefault="00A74C99" w:rsidP="00A74C99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02132">
        <w:rPr>
          <w:rFonts w:ascii="BIZ UDPゴシック" w:eastAsia="BIZ UDPゴシック" w:hAnsi="BIZ UDPゴシック" w:hint="eastAsia"/>
          <w:sz w:val="24"/>
          <w:szCs w:val="24"/>
        </w:rPr>
        <w:t>お申込みいただいた</w:t>
      </w:r>
      <w:r w:rsidR="000F335F" w:rsidRPr="00402132">
        <w:rPr>
          <w:rFonts w:ascii="BIZ UDPゴシック" w:eastAsia="BIZ UDPゴシック" w:hAnsi="BIZ UDPゴシック" w:hint="eastAsia"/>
          <w:sz w:val="24"/>
          <w:szCs w:val="24"/>
        </w:rPr>
        <w:t>情報は、</w:t>
      </w:r>
      <w:r w:rsidRPr="00402132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441E0">
        <w:rPr>
          <w:rFonts w:ascii="BIZ UDPゴシック" w:eastAsia="BIZ UDPゴシック" w:hAnsi="BIZ UDPゴシック" w:hint="eastAsia"/>
          <w:sz w:val="24"/>
          <w:szCs w:val="24"/>
        </w:rPr>
        <w:t>シンポジウム</w:t>
      </w:r>
      <w:r w:rsidRPr="00402132">
        <w:rPr>
          <w:rFonts w:ascii="BIZ UDPゴシック" w:eastAsia="BIZ UDPゴシック" w:hAnsi="BIZ UDPゴシック" w:hint="eastAsia"/>
          <w:sz w:val="24"/>
          <w:szCs w:val="24"/>
        </w:rPr>
        <w:t>のために利用し他の目的には利用いたしません</w:t>
      </w:r>
      <w:r w:rsidR="007E0C8E" w:rsidRPr="00402132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0F335F" w:rsidRPr="00402132" w:rsidSect="00402132">
      <w:pgSz w:w="11906" w:h="16838" w:code="9"/>
      <w:pgMar w:top="1418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5414" w14:textId="77777777" w:rsidR="00107069" w:rsidRDefault="00107069" w:rsidP="00BA5954">
      <w:r>
        <w:separator/>
      </w:r>
    </w:p>
  </w:endnote>
  <w:endnote w:type="continuationSeparator" w:id="0">
    <w:p w14:paraId="0740ECF3" w14:textId="77777777" w:rsidR="00107069" w:rsidRDefault="00107069" w:rsidP="00B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FD8D" w14:textId="77777777" w:rsidR="00107069" w:rsidRDefault="00107069" w:rsidP="00BA5954">
      <w:r>
        <w:separator/>
      </w:r>
    </w:p>
  </w:footnote>
  <w:footnote w:type="continuationSeparator" w:id="0">
    <w:p w14:paraId="10541D13" w14:textId="77777777" w:rsidR="00107069" w:rsidRDefault="00107069" w:rsidP="00BA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C0E"/>
    <w:multiLevelType w:val="hybridMultilevel"/>
    <w:tmpl w:val="8A4AA5F8"/>
    <w:lvl w:ilvl="0" w:tplc="FFB0B1F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F6C99"/>
    <w:multiLevelType w:val="hybridMultilevel"/>
    <w:tmpl w:val="07FEE308"/>
    <w:lvl w:ilvl="0" w:tplc="28828266">
      <w:numFmt w:val="bullet"/>
      <w:lvlText w:val="□"/>
      <w:lvlJc w:val="left"/>
      <w:pPr>
        <w:ind w:left="95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7" w:hanging="420"/>
      </w:pPr>
      <w:rPr>
        <w:rFonts w:ascii="Wingdings" w:hAnsi="Wingdings" w:hint="default"/>
      </w:rPr>
    </w:lvl>
  </w:abstractNum>
  <w:num w:numId="1" w16cid:durableId="409890913">
    <w:abstractNumId w:val="0"/>
  </w:num>
  <w:num w:numId="2" w16cid:durableId="197879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82"/>
    <w:rsid w:val="00042DB4"/>
    <w:rsid w:val="000B4182"/>
    <w:rsid w:val="000B6C1D"/>
    <w:rsid w:val="000F335F"/>
    <w:rsid w:val="00107069"/>
    <w:rsid w:val="001541AD"/>
    <w:rsid w:val="00170358"/>
    <w:rsid w:val="001C6706"/>
    <w:rsid w:val="001E7C19"/>
    <w:rsid w:val="001F5DB6"/>
    <w:rsid w:val="001F7799"/>
    <w:rsid w:val="00226DDC"/>
    <w:rsid w:val="00275DA9"/>
    <w:rsid w:val="00283321"/>
    <w:rsid w:val="00304B65"/>
    <w:rsid w:val="00336405"/>
    <w:rsid w:val="00402132"/>
    <w:rsid w:val="00427913"/>
    <w:rsid w:val="005211E9"/>
    <w:rsid w:val="006E0821"/>
    <w:rsid w:val="00716AC4"/>
    <w:rsid w:val="007317B9"/>
    <w:rsid w:val="00777F61"/>
    <w:rsid w:val="007E0C8E"/>
    <w:rsid w:val="00851755"/>
    <w:rsid w:val="009441E0"/>
    <w:rsid w:val="009C2049"/>
    <w:rsid w:val="009D7379"/>
    <w:rsid w:val="009F7F77"/>
    <w:rsid w:val="00A134CA"/>
    <w:rsid w:val="00A74C99"/>
    <w:rsid w:val="00B433AB"/>
    <w:rsid w:val="00BA5954"/>
    <w:rsid w:val="00BB67BE"/>
    <w:rsid w:val="00BD477D"/>
    <w:rsid w:val="00BF634A"/>
    <w:rsid w:val="00CF2E07"/>
    <w:rsid w:val="00CF6976"/>
    <w:rsid w:val="00DB6A90"/>
    <w:rsid w:val="00E009FC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9192"/>
  <w15:chartTrackingRefBased/>
  <w15:docId w15:val="{002A1375-E37A-46C0-8A64-E924F4C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0358"/>
  </w:style>
  <w:style w:type="character" w:customStyle="1" w:styleId="a4">
    <w:name w:val="日付 (文字)"/>
    <w:basedOn w:val="a0"/>
    <w:link w:val="a3"/>
    <w:uiPriority w:val="99"/>
    <w:semiHidden/>
    <w:rsid w:val="00170358"/>
  </w:style>
  <w:style w:type="paragraph" w:styleId="a5">
    <w:name w:val="Salutation"/>
    <w:basedOn w:val="a"/>
    <w:next w:val="a"/>
    <w:link w:val="a6"/>
    <w:uiPriority w:val="99"/>
    <w:unhideWhenUsed/>
    <w:rsid w:val="00170358"/>
  </w:style>
  <w:style w:type="character" w:customStyle="1" w:styleId="a6">
    <w:name w:val="挨拶文 (文字)"/>
    <w:basedOn w:val="a0"/>
    <w:link w:val="a5"/>
    <w:uiPriority w:val="99"/>
    <w:rsid w:val="00170358"/>
  </w:style>
  <w:style w:type="paragraph" w:styleId="a7">
    <w:name w:val="Closing"/>
    <w:basedOn w:val="a"/>
    <w:link w:val="a8"/>
    <w:uiPriority w:val="99"/>
    <w:unhideWhenUsed/>
    <w:rsid w:val="00170358"/>
    <w:pPr>
      <w:jc w:val="right"/>
    </w:pPr>
  </w:style>
  <w:style w:type="character" w:customStyle="1" w:styleId="a8">
    <w:name w:val="結語 (文字)"/>
    <w:basedOn w:val="a0"/>
    <w:link w:val="a7"/>
    <w:uiPriority w:val="99"/>
    <w:rsid w:val="00170358"/>
  </w:style>
  <w:style w:type="paragraph" w:styleId="a9">
    <w:name w:val="Note Heading"/>
    <w:basedOn w:val="a"/>
    <w:next w:val="a"/>
    <w:link w:val="aa"/>
    <w:uiPriority w:val="99"/>
    <w:unhideWhenUsed/>
    <w:rsid w:val="00BD477D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BD477D"/>
    <w:rPr>
      <w:rFonts w:ascii="ＭＳ ゴシック" w:eastAsia="ＭＳ ゴシック" w:hAnsi="ＭＳ ゴシック"/>
      <w:sz w:val="22"/>
      <w:szCs w:val="24"/>
    </w:rPr>
  </w:style>
  <w:style w:type="character" w:styleId="ab">
    <w:name w:val="Hyperlink"/>
    <w:basedOn w:val="a0"/>
    <w:uiPriority w:val="99"/>
    <w:unhideWhenUsed/>
    <w:rsid w:val="00042DB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2DB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59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5954"/>
  </w:style>
  <w:style w:type="paragraph" w:styleId="af">
    <w:name w:val="footer"/>
    <w:basedOn w:val="a"/>
    <w:link w:val="af0"/>
    <w:uiPriority w:val="99"/>
    <w:unhideWhenUsed/>
    <w:rsid w:val="00BA59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5954"/>
  </w:style>
  <w:style w:type="paragraph" w:styleId="af1">
    <w:name w:val="List Paragraph"/>
    <w:basedOn w:val="a"/>
    <w:uiPriority w:val="34"/>
    <w:qFormat/>
    <w:rsid w:val="007E0C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d@nissin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2F1B-8EE6-47D4-9092-29C3E6D1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kana.sato</cp:lastModifiedBy>
  <cp:revision>4</cp:revision>
  <cp:lastPrinted>2025-01-09T05:42:00Z</cp:lastPrinted>
  <dcterms:created xsi:type="dcterms:W3CDTF">2025-01-09T05:47:00Z</dcterms:created>
  <dcterms:modified xsi:type="dcterms:W3CDTF">2025-01-09T06:41:00Z</dcterms:modified>
</cp:coreProperties>
</file>